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28B3" w14:textId="75A7DE12" w:rsidR="000309F6" w:rsidRPr="00806537" w:rsidRDefault="000309F6">
      <w:pPr>
        <w:rPr>
          <w:rFonts w:ascii="LillyBelle" w:eastAsia="LillyBelle" w:hAnsi="LillyBelle" w:cs="LillyBelle"/>
          <w:b/>
          <w:bCs/>
          <w:sz w:val="28"/>
          <w:szCs w:val="28"/>
          <w:lang w:val="en-US"/>
        </w:rPr>
      </w:pPr>
      <w:r w:rsidRPr="00806537">
        <w:rPr>
          <w:rFonts w:ascii="LillyBelle" w:eastAsia="LillyBelle" w:hAnsi="LillyBelle" w:cs="LillyBelle"/>
          <w:b/>
          <w:bCs/>
          <w:sz w:val="28"/>
          <w:szCs w:val="28"/>
          <w:lang w:val="en-US"/>
        </w:rPr>
        <w:t xml:space="preserve">CHAPTER </w:t>
      </w:r>
      <w:r w:rsidR="00806537" w:rsidRPr="00806537">
        <w:rPr>
          <w:rFonts w:ascii="LillyBelle" w:eastAsia="LillyBelle" w:hAnsi="LillyBelle" w:cs="LillyBelle"/>
          <w:b/>
          <w:bCs/>
          <w:sz w:val="28"/>
          <w:szCs w:val="28"/>
          <w:lang w:val="en-US"/>
        </w:rPr>
        <w:t xml:space="preserve">1: </w:t>
      </w:r>
      <w:r w:rsidR="00706A36" w:rsidRPr="00806537">
        <w:rPr>
          <w:rFonts w:ascii="LillyBelle" w:eastAsia="LillyBelle" w:hAnsi="LillyBelle" w:cs="LillyBelle"/>
          <w:b/>
          <w:bCs/>
          <w:sz w:val="28"/>
          <w:szCs w:val="28"/>
          <w:lang w:val="en-US"/>
        </w:rPr>
        <w:t>INTRODUCTION TO RESEARCH</w:t>
      </w:r>
    </w:p>
    <w:p w14:paraId="0CCF6726" w14:textId="1B9FA27E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  <w:r w:rsidRPr="000309F6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DBBD641" wp14:editId="4E2878AE">
            <wp:simplePos x="0" y="0"/>
            <wp:positionH relativeFrom="column">
              <wp:posOffset>-146050</wp:posOffset>
            </wp:positionH>
            <wp:positionV relativeFrom="paragraph">
              <wp:posOffset>76581</wp:posOffset>
            </wp:positionV>
            <wp:extent cx="3620770" cy="1704975"/>
            <wp:effectExtent l="0" t="0" r="0" b="0"/>
            <wp:wrapTight wrapText="bothSides">
              <wp:wrapPolygon edited="0">
                <wp:start x="0" y="0"/>
                <wp:lineTo x="0" y="21399"/>
                <wp:lineTo x="21517" y="21399"/>
                <wp:lineTo x="21517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5"/>
                    <a:stretch/>
                  </pic:blipFill>
                  <pic:spPr bwMode="auto">
                    <a:xfrm>
                      <a:off x="0" y="0"/>
                      <a:ext cx="362077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1C31C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0D1D2883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6DBE9C80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0105E53C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29E56C27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0DAC3C3C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5332F330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27DF45AD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53F44541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09B1B93B" w14:textId="77777777" w:rsidR="00970F57" w:rsidRDefault="00970F57" w:rsidP="000309F6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14:paraId="3E98B219" w14:textId="021BB9C5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hAnsi="Century Gothic"/>
          <w:b/>
          <w:bCs/>
          <w:sz w:val="22"/>
          <w:szCs w:val="22"/>
          <w:lang w:val="en-US"/>
        </w:rPr>
        <w:t xml:space="preserve">Business Research: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T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he application of social science research methods in the process of examining business phenomena</w:t>
      </w:r>
      <w:r w:rsid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. It includes defining business opportunities and proble</w:t>
      </w:r>
      <w:bookmarkStart w:id="0" w:name="_GoBack"/>
      <w:bookmarkEnd w:id="0"/>
      <w:r w:rsid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ms, generating ideas, monitoring performance and understanding the business process.</w:t>
      </w:r>
    </w:p>
    <w:p w14:paraId="58FF42C6" w14:textId="53B1839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3B587DF4" w14:textId="15DCC955" w:rsidR="000309F6" w:rsidRP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Business research continues to change, due to: </w:t>
      </w:r>
    </w:p>
    <w:p w14:paraId="3913EE43" w14:textId="77777777" w:rsidR="000309F6" w:rsidRPr="000309F6" w:rsidRDefault="000309F6" w:rsidP="000309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Changes in communication technologies</w:t>
      </w:r>
    </w:p>
    <w:p w14:paraId="0B5CB58D" w14:textId="77777777" w:rsidR="000309F6" w:rsidRPr="000309F6" w:rsidRDefault="000309F6" w:rsidP="000309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Virtually everyone is “connected”</w:t>
      </w:r>
    </w:p>
    <w:p w14:paraId="06909B4A" w14:textId="47DE6AD5" w:rsidR="000309F6" w:rsidRPr="000309F6" w:rsidRDefault="000309F6" w:rsidP="000309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Trend toward an ever more “global marketplace”</w:t>
      </w:r>
    </w:p>
    <w:p w14:paraId="18E80EE4" w14:textId="77777777" w:rsidR="000309F6" w:rsidRPr="000309F6" w:rsidRDefault="000309F6" w:rsidP="000309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Changes in computer technology</w:t>
      </w:r>
    </w:p>
    <w:p w14:paraId="618CE6A4" w14:textId="1E428ECD" w:rsidR="000309F6" w:rsidRDefault="000309F6" w:rsidP="000309F6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Easier data collection and data analysis</w:t>
      </w:r>
    </w:p>
    <w:p w14:paraId="7A6D229D" w14:textId="62727A5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4CE06E67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Business research has become increasingly global: </w:t>
      </w:r>
    </w:p>
    <w:p w14:paraId="54B72042" w14:textId="3C498D75" w:rsidR="000309F6" w:rsidRPr="000309F6" w:rsidRDefault="000309F6" w:rsidP="000309F6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Fewer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 geographic boundaries</w:t>
      </w:r>
    </w:p>
    <w:p w14:paraId="485DC8BA" w14:textId="2DC468FB" w:rsidR="000309F6" w:rsidRPr="000309F6" w:rsidRDefault="000309F6" w:rsidP="000309F6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E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xtensive international research operations</w:t>
      </w:r>
    </w:p>
    <w:p w14:paraId="0E339569" w14:textId="77777777" w:rsidR="000309F6" w:rsidRDefault="000309F6" w:rsidP="000309F6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Conduct business in foreign countries</w:t>
      </w:r>
    </w:p>
    <w:p w14:paraId="22664BDF" w14:textId="77777777" w:rsidR="000309F6" w:rsidRDefault="000309F6" w:rsidP="000309F6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Must understand the nature of those particular markets</w:t>
      </w:r>
    </w:p>
    <w:p w14:paraId="2BAD2490" w14:textId="07F9D7CE" w:rsidR="000309F6" w:rsidRDefault="000309F6" w:rsidP="000309F6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Judge whether they require customised business strategies</w:t>
      </w:r>
    </w:p>
    <w:p w14:paraId="16D8AB24" w14:textId="4D033094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4E3B4168" w14:textId="2F70C2BB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Basic</w:t>
      </w:r>
      <w:r w:rsidR="00970F57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 xml:space="preserve"> (pure)</w:t>
      </w: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 xml:space="preserve"> research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: C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onducted without a specific decision in mind; does not address the needs of a specific organisation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; a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ttempts to expand the limits of knowledge in general; not aimed at solving a particular pragmatic problem</w:t>
      </w:r>
    </w:p>
    <w:p w14:paraId="57A11F7E" w14:textId="7112FC0B" w:rsidR="000309F6" w:rsidRP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General, simply collecting data on customers who visit your store regardless of products they buy</w:t>
      </w:r>
    </w:p>
    <w:p w14:paraId="24BD8F7E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39B00AF5" w14:textId="5544C135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Applied research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: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C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onducted to address a specific business decision for a specific firm or organisation</w:t>
      </w:r>
    </w:p>
    <w:p w14:paraId="5C28B3F9" w14:textId="5B31E0A5" w:rsidR="000309F6" w:rsidRP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Specific, collecting data on customers about a specific brand or product they buy from your store</w:t>
      </w:r>
    </w:p>
    <w:p w14:paraId="0E6B7E34" w14:textId="52D7072B" w:rsidR="000309F6" w:rsidRPr="000309F6" w:rsidRDefault="000309F6" w:rsidP="000309F6">
      <w:pPr>
        <w:rPr>
          <w:rFonts w:ascii="Century Gothic" w:eastAsia="Times New Roman" w:hAnsi="Century Gothic" w:cs="Times New Roman"/>
          <w:sz w:val="21"/>
          <w:szCs w:val="21"/>
          <w:lang w:eastAsia="en-GB"/>
        </w:rPr>
      </w:pPr>
    </w:p>
    <w:p w14:paraId="22FC3356" w14:textId="2AE695BD" w:rsidR="000309F6" w:rsidRPr="00970F57" w:rsidRDefault="000309F6" w:rsidP="000309F6">
      <w:pPr>
        <w:rPr>
          <w:rFonts w:ascii="Century Gothic" w:hAnsi="Century Gothic"/>
          <w:sz w:val="22"/>
          <w:szCs w:val="22"/>
          <w:lang w:val="en-US"/>
        </w:rPr>
      </w:pPr>
      <w:r w:rsidRPr="000309F6">
        <w:rPr>
          <w:rFonts w:ascii="Century Gothic" w:hAnsi="Century Gothic"/>
          <w:b/>
          <w:bCs/>
          <w:sz w:val="22"/>
          <w:szCs w:val="22"/>
          <w:lang w:val="en-US"/>
        </w:rPr>
        <w:t xml:space="preserve">The 4 Frameworks approach: </w:t>
      </w:r>
      <w:r w:rsidR="00970F57">
        <w:rPr>
          <w:rFonts w:ascii="Century Gothic" w:hAnsi="Century Gothic"/>
          <w:sz w:val="22"/>
          <w:szCs w:val="22"/>
          <w:lang w:val="en-US"/>
        </w:rPr>
        <w:t>Developed to provide students with a simple guide to help them develop their research projects</w:t>
      </w:r>
    </w:p>
    <w:p w14:paraId="062EC08F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1. The conceptual framework</w:t>
      </w:r>
    </w:p>
    <w:p w14:paraId="4367A786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2. The theoretical framework</w:t>
      </w:r>
    </w:p>
    <w:p w14:paraId="7E7FA328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3. The methodological framework</w:t>
      </w:r>
    </w:p>
    <w:p w14:paraId="4EF3D2F9" w14:textId="43A099A7" w:rsidR="004F5C55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4. The analytical framewor</w:t>
      </w:r>
      <w:r w:rsid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k</w:t>
      </w:r>
    </w:p>
    <w:p w14:paraId="1BC82798" w14:textId="77777777" w:rsidR="004F5C55" w:rsidRPr="000309F6" w:rsidRDefault="004F5C55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1CF5A936" w14:textId="2544940F" w:rsidR="000309F6" w:rsidRPr="00970F57" w:rsidRDefault="000309F6" w:rsidP="000309F6">
      <w:pPr>
        <w:rPr>
          <w:rFonts w:ascii="Century Gothic" w:hAnsi="Century Gothic"/>
          <w:sz w:val="22"/>
          <w:szCs w:val="22"/>
          <w:lang w:val="en-US"/>
        </w:rPr>
      </w:pPr>
      <w:r w:rsidRPr="000309F6">
        <w:rPr>
          <w:rFonts w:ascii="Century Gothic" w:hAnsi="Century Gothic"/>
          <w:b/>
          <w:bCs/>
          <w:sz w:val="22"/>
          <w:szCs w:val="22"/>
          <w:lang w:val="en-US"/>
        </w:rPr>
        <w:t xml:space="preserve">1. Conceptual Framework: </w:t>
      </w:r>
      <w:r w:rsidR="00970F57">
        <w:rPr>
          <w:rFonts w:ascii="Century Gothic" w:hAnsi="Century Gothic"/>
          <w:sz w:val="22"/>
          <w:szCs w:val="22"/>
          <w:lang w:val="en-US"/>
        </w:rPr>
        <w:t xml:space="preserve">Contained in the research statement/ question </w:t>
      </w:r>
    </w:p>
    <w:p w14:paraId="3CD0B313" w14:textId="77777777" w:rsidR="000309F6" w:rsidRP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lastRenderedPageBreak/>
        <w:t xml:space="preserve">Step 1: Begin with an idea; refine that idea </w:t>
      </w:r>
    </w:p>
    <w:p w14:paraId="273529B6" w14:textId="77777777" w:rsidR="000309F6" w:rsidRP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Step 2: State the research question/statement in one sentence </w:t>
      </w:r>
    </w:p>
    <w:p w14:paraId="6904EE68" w14:textId="3D8DFA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Step 3: Specific aim and objectives</w:t>
      </w:r>
    </w:p>
    <w:p w14:paraId="65115F02" w14:textId="60845679" w:rsid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The research statement contains: All of the key concepts in the research project; A statement of the research methodology to be used in the research project; Stated in one sentence</w:t>
      </w:r>
    </w:p>
    <w:p w14:paraId="4FF65C6A" w14:textId="4043348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3A3D4C39" w14:textId="18ABC386" w:rsidR="000309F6" w:rsidRPr="00970F57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2</w:t>
      </w: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. Theoretical Framework:</w:t>
      </w:r>
      <w:r w:rsidR="00970F57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 xml:space="preserve"> </w:t>
      </w:r>
      <w:r w:rsid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Contained in the literature review</w:t>
      </w:r>
    </w:p>
    <w:p w14:paraId="6D3CBD58" w14:textId="442DD325" w:rsidR="000309F6" w:rsidRPr="000309F6" w:rsidRDefault="000309F6" w:rsidP="000309F6">
      <w:p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Contained in the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researcher's 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literature review: </w:t>
      </w:r>
    </w:p>
    <w:p w14:paraId="4EDDBB6E" w14:textId="77777777" w:rsidR="000309F6" w:rsidRP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To assess the state of knowledge in the field</w:t>
      </w:r>
    </w:p>
    <w:p w14:paraId="01C3084C" w14:textId="77777777" w:rsidR="000309F6" w:rsidRP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To identify any gaps in knowledge in the field</w:t>
      </w:r>
    </w:p>
    <w:p w14:paraId="5373DBCC" w14:textId="73F949AC" w:rsidR="000309F6" w:rsidRP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To develop their own expertise in the area or field of their research</w:t>
      </w:r>
    </w:p>
    <w:p w14:paraId="0B659D2E" w14:textId="1C631243" w:rsidR="000309F6" w:rsidRDefault="000309F6" w:rsidP="000309F6">
      <w:pPr>
        <w:rPr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Theoretical framework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: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K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ey concepts (in conceptual framework) guide researcher in their search for literature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and the structure and content 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for literature review</w:t>
      </w:r>
    </w:p>
    <w:p w14:paraId="0C3A1D8E" w14:textId="5391B24E" w:rsidR="000309F6" w:rsidRP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Mention ALL the key concepts</w:t>
      </w:r>
    </w:p>
    <w:p w14:paraId="2C24E0DF" w14:textId="2C8C8650" w:rsidR="000309F6" w:rsidRPr="000309F6" w:rsidRDefault="000309F6" w:rsidP="000309F6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Mention the theory on which the research was based</w:t>
      </w:r>
    </w:p>
    <w:p w14:paraId="53EAAFD7" w14:textId="43DD4838" w:rsidR="000309F6" w:rsidRDefault="000309F6" w:rsidP="000309F6">
      <w:p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</w:p>
    <w:p w14:paraId="60F0C842" w14:textId="4FEDC71F" w:rsidR="000309F6" w:rsidRPr="00970F57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3.</w:t>
      </w:r>
      <w: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 xml:space="preserve"> Methodological Framework:</w:t>
      </w:r>
      <w:r w:rsidR="00970F57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 xml:space="preserve"> </w:t>
      </w:r>
      <w:r w:rsid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Contained in the methodology section</w:t>
      </w:r>
    </w:p>
    <w:p w14:paraId="13B13454" w14:textId="661A62AC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H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ow the research was conducted</w:t>
      </w:r>
    </w:p>
    <w:p w14:paraId="71F3577E" w14:textId="340CB809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Research methodology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: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T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he way in which the research was conducted </w:t>
      </w:r>
      <w:r>
        <w:rPr>
          <w:lang w:eastAsia="en-GB"/>
        </w:rPr>
        <w:t>(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Case study, survey, experimental design, </w:t>
      </w:r>
      <w:proofErr w:type="spellStart"/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meta analysis</w:t>
      </w:r>
      <w:proofErr w:type="spellEnd"/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, attitude research, action research, ethnography, feminist research, grounded theory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)</w:t>
      </w:r>
    </w:p>
    <w:p w14:paraId="5D9FDA78" w14:textId="77777777" w:rsidR="000309F6" w:rsidRDefault="000309F6" w:rsidP="000309F6">
      <w:pPr>
        <w:ind w:left="360"/>
        <w:rPr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Decisions regarding research methodology are made with reference to the: </w:t>
      </w:r>
    </w:p>
    <w:p w14:paraId="28BBAB42" w14:textId="667BCE08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A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im and objectives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; P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opulation; </w:t>
      </w:r>
      <w:r>
        <w:rPr>
          <w:lang w:eastAsia="en-GB"/>
        </w:rPr>
        <w:t>T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ype of data required; </w:t>
      </w:r>
      <w:r>
        <w:rPr>
          <w:lang w:eastAsia="en-GB"/>
        </w:rPr>
        <w:t>M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ost appropriate data collection method</w:t>
      </w:r>
    </w:p>
    <w:p w14:paraId="3012EB6B" w14:textId="1D484E68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Data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: The raw facts or things that have been recorded but which have not been processed</w:t>
      </w:r>
    </w:p>
    <w:p w14:paraId="1A667221" w14:textId="1FC0475E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Information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: The result of data processing; the end result of changing data into something useful</w:t>
      </w:r>
    </w:p>
    <w:p w14:paraId="3E0DF164" w14:textId="1356CC54" w:rsidR="000309F6" w:rsidRDefault="000309F6" w:rsidP="000309F6">
      <w:pPr>
        <w:ind w:left="360"/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Methodological framework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: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C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ontains all information on the way in which the research was conducted</w:t>
      </w:r>
    </w:p>
    <w:p w14:paraId="59046359" w14:textId="61A77DDD" w:rsidR="000309F6" w:rsidRP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Mention ALL ways in which the research was conducted, including: Research methodology; Research method / data collection method</w:t>
      </w:r>
    </w:p>
    <w:p w14:paraId="369C0510" w14:textId="5D4E0A51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15EEB166" w14:textId="76F630D5" w:rsidR="000309F6" w:rsidRPr="00970F57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4. Analytical Framework:</w:t>
      </w:r>
      <w:r w:rsidR="00970F57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 xml:space="preserve"> </w:t>
      </w:r>
      <w:r w:rsid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Contained in the data analysis presented in the thesis</w:t>
      </w:r>
    </w:p>
    <w:p w14:paraId="4233E004" w14:textId="08A1C7B4" w:rsidR="000309F6" w:rsidRP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The structure of the analysis of data presented in research report/thesis: </w:t>
      </w:r>
    </w:p>
    <w:p w14:paraId="3C8B31DD" w14:textId="77777777" w:rsidR="000309F6" w:rsidRP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A synopsis of the analysis carried out for the research; </w:t>
      </w:r>
    </w:p>
    <w:p w14:paraId="24E3EE51" w14:textId="77777777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The aspects of data analysis that are to be presented in the written account </w:t>
      </w:r>
    </w:p>
    <w:p w14:paraId="5D58A1EE" w14:textId="5AF521CE" w:rsidR="000309F6" w:rsidRP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The researcher is guided in the work of carrying out data analysis and presentation of findings by the conceptual and theoretical frameworks </w:t>
      </w:r>
    </w:p>
    <w:p w14:paraId="363F61F1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Analytical framework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: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F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ormal written account of the data analysis and findings.</w:t>
      </w:r>
    </w:p>
    <w:p w14:paraId="7066DA76" w14:textId="4E1D86BD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Mention ALL ways which data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was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 analysed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; 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Discuss findings and conclusions</w:t>
      </w:r>
    </w:p>
    <w:p w14:paraId="5DC6D5C7" w14:textId="202B1504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16914A72" w14:textId="77777777" w:rsidR="00970F57" w:rsidRDefault="00970F57" w:rsidP="00970F57">
      <w:p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Problems students may encounter when approaching research methods:</w:t>
      </w:r>
    </w:p>
    <w:p w14:paraId="2E24FDA0" w14:textId="77777777" w:rsidR="00970F57" w:rsidRPr="00970F57" w:rsidRDefault="00970F57" w:rsidP="00970F57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 w:rsidRP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Distinguish between an area of interest, and a topic for a research project</w:t>
      </w:r>
    </w:p>
    <w:p w14:paraId="655FAF8F" w14:textId="77777777" w:rsidR="00970F57" w:rsidRPr="00970F57" w:rsidRDefault="00970F57" w:rsidP="00970F57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 w:rsidRP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Need an idea for a topic within that area </w:t>
      </w:r>
    </w:p>
    <w:p w14:paraId="08494A5C" w14:textId="417EA130" w:rsidR="00970F57" w:rsidRPr="00970F57" w:rsidRDefault="00970F57" w:rsidP="00970F57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 w:rsidRP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A common mistake: attempt to develop research idea into research project;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 </w:t>
      </w:r>
      <w:r w:rsidRP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Define research project too broadl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y (must be focused)</w:t>
      </w:r>
    </w:p>
    <w:p w14:paraId="31FA8C2D" w14:textId="77777777" w:rsidR="00970F57" w:rsidRPr="00970F57" w:rsidRDefault="00970F57" w:rsidP="00970F57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</w:p>
    <w:p w14:paraId="2FD20BC0" w14:textId="44C188CC" w:rsidR="000309F6" w:rsidRDefault="000309F6" w:rsidP="000309F6">
      <w:p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 xml:space="preserve">How to formulate a research project: </w:t>
      </w:r>
    </w:p>
    <w:p w14:paraId="30486FFE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lastRenderedPageBreak/>
        <w:t xml:space="preserve">The Test of Researchability: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U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sed to assess whether a research project could be undertaken and to examine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if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 the resources are available</w:t>
      </w:r>
    </w:p>
    <w:p w14:paraId="744CC74D" w14:textId="77777777" w:rsid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Consider:</w:t>
      </w:r>
    </w:p>
    <w:p w14:paraId="1D9A6209" w14:textId="7D8F5562" w:rsidR="000309F6" w:rsidRP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T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i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me needed to conduct the research </w:t>
      </w:r>
    </w:p>
    <w:p w14:paraId="1A917244" w14:textId="67C0C0B8" w:rsidR="000309F6" w:rsidRPr="000309F6" w:rsidRDefault="00970F57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970F57">
        <w:rPr>
          <w:rFonts w:ascii="Century Gothic" w:hAnsi="Century Gothic"/>
          <w:sz w:val="22"/>
          <w:szCs w:val="22"/>
          <w:lang w:eastAsia="en-GB"/>
        </w:rPr>
        <w:t>Mo</w:t>
      </w:r>
      <w:r w:rsidR="000309F6" w:rsidRPr="00970F57">
        <w:rPr>
          <w:rFonts w:ascii="Century Gothic" w:eastAsia="Times New Roman" w:hAnsi="Century Gothic" w:cs="Times New Roman"/>
          <w:sz w:val="22"/>
          <w:szCs w:val="22"/>
          <w:lang w:eastAsia="en-GB"/>
        </w:rPr>
        <w:t>n</w:t>
      </w:r>
      <w:r w:rsidR="000309F6"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ey needed </w:t>
      </w:r>
    </w:p>
    <w:p w14:paraId="6AD63CB0" w14:textId="68AE4F39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Access to data</w:t>
      </w:r>
    </w:p>
    <w:p w14:paraId="02222BA2" w14:textId="77777777" w:rsidR="00970F57" w:rsidRDefault="00970F57" w:rsidP="00970F57">
      <w:pPr>
        <w:pStyle w:val="ListParagraph"/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30B7DB90" w14:textId="1DF2462E" w:rsidR="000309F6" w:rsidRDefault="000309F6" w:rsidP="00970F57">
      <w:p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Writing up the Research: Thesis/ Report</w:t>
      </w:r>
    </w:p>
    <w:p w14:paraId="727B2401" w14:textId="7FF7E56C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Follows a pattern, sequential and organic</w:t>
      </w:r>
    </w:p>
    <w:p w14:paraId="64296694" w14:textId="16A52501" w:rsid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Any changes </w:t>
      </w:r>
      <w:proofErr w:type="spellStart"/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effect</w:t>
      </w:r>
      <w:proofErr w:type="spellEnd"/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 the entire project</w:t>
      </w:r>
    </w:p>
    <w:p w14:paraId="46B246D8" w14:textId="77777777" w:rsidR="000309F6" w:rsidRDefault="000309F6" w:rsidP="00970F57">
      <w:pPr>
        <w:rPr>
          <w:rFonts w:ascii="Century Gothic" w:hAnsi="Century Gothic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  <w:t>Thesis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: </w:t>
      </w:r>
      <w:r>
        <w:rPr>
          <w:rFonts w:ascii="Century Gothic" w:eastAsia="Times New Roman" w:hAnsi="Century Gothic" w:cs="Times New Roman"/>
          <w:sz w:val="22"/>
          <w:szCs w:val="22"/>
          <w:lang w:eastAsia="en-GB"/>
        </w:rPr>
        <w:t>W</w:t>
      </w: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ritten record of research project </w:t>
      </w:r>
    </w:p>
    <w:p w14:paraId="41D9F26F" w14:textId="76CE7946" w:rsidR="000309F6" w:rsidRP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>A synopsis of all of the work carried out</w:t>
      </w:r>
    </w:p>
    <w:p w14:paraId="27696E0D" w14:textId="77777777" w:rsidR="000309F6" w:rsidRPr="000309F6" w:rsidRDefault="000309F6" w:rsidP="000309F6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sz w:val="22"/>
          <w:szCs w:val="22"/>
          <w:lang w:eastAsia="en-GB"/>
        </w:rPr>
      </w:pPr>
      <w:r w:rsidRPr="000309F6">
        <w:rPr>
          <w:rFonts w:ascii="Century Gothic" w:eastAsia="Times New Roman" w:hAnsi="Century Gothic" w:cs="Times New Roman"/>
          <w:sz w:val="22"/>
          <w:szCs w:val="22"/>
          <w:lang w:eastAsia="en-GB"/>
        </w:rPr>
        <w:t xml:space="preserve">Word count is always constrained </w:t>
      </w:r>
    </w:p>
    <w:p w14:paraId="58895002" w14:textId="77777777" w:rsidR="000309F6" w:rsidRPr="000309F6" w:rsidRDefault="000309F6" w:rsidP="000309F6">
      <w:pPr>
        <w:rPr>
          <w:rFonts w:ascii="Century Gothic" w:eastAsia="Times New Roman" w:hAnsi="Century Gothic" w:cs="Times New Roman"/>
          <w:sz w:val="21"/>
          <w:szCs w:val="21"/>
          <w:lang w:eastAsia="en-GB"/>
        </w:rPr>
      </w:pPr>
    </w:p>
    <w:p w14:paraId="67075A10" w14:textId="77777777" w:rsidR="000309F6" w:rsidRPr="000309F6" w:rsidRDefault="000309F6" w:rsidP="000309F6">
      <w:pPr>
        <w:rPr>
          <w:rFonts w:ascii="Century Gothic" w:eastAsia="Times New Roman" w:hAnsi="Century Gothic" w:cs="Times New Roman"/>
          <w:b/>
          <w:bCs/>
          <w:sz w:val="21"/>
          <w:szCs w:val="21"/>
          <w:lang w:eastAsia="en-GB"/>
        </w:rPr>
      </w:pPr>
    </w:p>
    <w:p w14:paraId="541878EB" w14:textId="77777777" w:rsidR="000309F6" w:rsidRPr="000309F6" w:rsidRDefault="000309F6" w:rsidP="000309F6">
      <w:pPr>
        <w:rPr>
          <w:rFonts w:ascii="Century Gothic" w:eastAsia="Times New Roman" w:hAnsi="Century Gothic" w:cs="Times New Roman"/>
          <w:sz w:val="21"/>
          <w:szCs w:val="21"/>
          <w:lang w:eastAsia="en-GB"/>
        </w:rPr>
      </w:pPr>
    </w:p>
    <w:p w14:paraId="66FD0197" w14:textId="77777777" w:rsidR="000309F6" w:rsidRP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1B28522E" w14:textId="70D2B6EE" w:rsidR="000309F6" w:rsidRPr="000309F6" w:rsidRDefault="000309F6" w:rsidP="000309F6">
      <w:pPr>
        <w:rPr>
          <w:rFonts w:ascii="Century Gothic" w:eastAsia="Times New Roman" w:hAnsi="Century Gothic" w:cs="Times New Roman"/>
          <w:b/>
          <w:bCs/>
          <w:sz w:val="22"/>
          <w:szCs w:val="22"/>
          <w:lang w:eastAsia="en-GB"/>
        </w:rPr>
      </w:pPr>
    </w:p>
    <w:p w14:paraId="7D29D904" w14:textId="03C08D18" w:rsidR="000309F6" w:rsidRPr="000309F6" w:rsidRDefault="000309F6" w:rsidP="000309F6">
      <w:pPr>
        <w:rPr>
          <w:rFonts w:ascii="Century Gothic" w:eastAsia="Times New Roman" w:hAnsi="Century Gothic" w:cs="Times New Roman"/>
          <w:sz w:val="22"/>
          <w:szCs w:val="22"/>
          <w:lang w:eastAsia="en-GB"/>
        </w:rPr>
      </w:pPr>
    </w:p>
    <w:p w14:paraId="3D421593" w14:textId="7D3AFC2C" w:rsidR="000309F6" w:rsidRPr="000309F6" w:rsidRDefault="000309F6" w:rsidP="000309F6">
      <w:pPr>
        <w:rPr>
          <w:rFonts w:ascii="Century Gothic" w:hAnsi="Century Gothic"/>
          <w:sz w:val="22"/>
          <w:szCs w:val="22"/>
          <w:lang w:val="en-US"/>
        </w:rPr>
      </w:pPr>
    </w:p>
    <w:sectPr w:rsidR="000309F6" w:rsidRPr="000309F6" w:rsidSect="001E7F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lyBelle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021"/>
    <w:multiLevelType w:val="hybridMultilevel"/>
    <w:tmpl w:val="DC90181E"/>
    <w:lvl w:ilvl="0" w:tplc="1BB8BB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0F0D"/>
    <w:multiLevelType w:val="hybridMultilevel"/>
    <w:tmpl w:val="90D016C2"/>
    <w:lvl w:ilvl="0" w:tplc="1BB8BB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52DF"/>
    <w:multiLevelType w:val="hybridMultilevel"/>
    <w:tmpl w:val="1F46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69D"/>
    <w:multiLevelType w:val="hybridMultilevel"/>
    <w:tmpl w:val="22CE9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594"/>
    <w:multiLevelType w:val="hybridMultilevel"/>
    <w:tmpl w:val="DE02A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3AA3"/>
    <w:multiLevelType w:val="hybridMultilevel"/>
    <w:tmpl w:val="9600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6"/>
    <w:rsid w:val="000309F6"/>
    <w:rsid w:val="001E7F4E"/>
    <w:rsid w:val="004F5C55"/>
    <w:rsid w:val="00706A36"/>
    <w:rsid w:val="00806537"/>
    <w:rsid w:val="00970F57"/>
    <w:rsid w:val="00E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6EE31"/>
  <w15:chartTrackingRefBased/>
  <w15:docId w15:val="{FB636FAF-AC5B-3F40-AD12-6041C53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4086</Characters>
  <Application>Microsoft Office Word</Application>
  <DocSecurity>4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Mordaunt</dc:creator>
  <cp:keywords/>
  <dc:description/>
  <cp:lastModifiedBy> </cp:lastModifiedBy>
  <cp:revision>2</cp:revision>
  <dcterms:created xsi:type="dcterms:W3CDTF">2020-02-29T10:50:00Z</dcterms:created>
  <dcterms:modified xsi:type="dcterms:W3CDTF">2020-02-29T10:50:00Z</dcterms:modified>
</cp:coreProperties>
</file>